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1271"/>
        <w:gridCol w:w="567"/>
        <w:gridCol w:w="6379"/>
        <w:gridCol w:w="709"/>
        <w:gridCol w:w="708"/>
      </w:tblGrid>
      <w:tr w:rsidR="00375D49" w:rsidRPr="00B8281E" w14:paraId="3F599773" w14:textId="77777777" w:rsidTr="00375D49">
        <w:tc>
          <w:tcPr>
            <w:tcW w:w="1271" w:type="dxa"/>
          </w:tcPr>
          <w:p w14:paraId="5E7D802D" w14:textId="77777777" w:rsidR="00375D49" w:rsidRPr="00B8281E" w:rsidRDefault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AB30EB" w14:textId="77777777" w:rsidR="00375D49" w:rsidRPr="00B8281E" w:rsidRDefault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580506F" w14:textId="66D1D510" w:rsidR="00375D49" w:rsidRPr="00B8281E" w:rsidRDefault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169A7A7C" w14:textId="77777777" w:rsidR="00375D49" w:rsidRPr="00B8281E" w:rsidRDefault="00375D49">
            <w:pPr>
              <w:rPr>
                <w:rFonts w:cstheme="minorHAnsi"/>
                <w:sz w:val="24"/>
                <w:szCs w:val="24"/>
              </w:rPr>
            </w:pPr>
            <w:r w:rsidRPr="00B8281E">
              <w:rPr>
                <w:rFonts w:cstheme="minorHAnsi"/>
                <w:sz w:val="24"/>
                <w:szCs w:val="24"/>
              </w:rPr>
              <w:t>Sid XX</w:t>
            </w:r>
          </w:p>
        </w:tc>
      </w:tr>
      <w:tr w:rsidR="00375D49" w:rsidRPr="00B8281E" w14:paraId="70B1A309" w14:textId="77777777" w:rsidTr="00375D49">
        <w:tc>
          <w:tcPr>
            <w:tcW w:w="1271" w:type="dxa"/>
            <w:tcBorders>
              <w:bottom w:val="single" w:sz="4" w:space="0" w:color="auto"/>
            </w:tcBorders>
          </w:tcPr>
          <w:p w14:paraId="6B13FDA7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B8281E">
              <w:rPr>
                <w:rFonts w:cstheme="minorHAnsi"/>
                <w:sz w:val="24"/>
                <w:szCs w:val="24"/>
              </w:rPr>
              <w:t>Kod AMA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8F6D890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B8281E">
              <w:rPr>
                <w:rFonts w:cstheme="minorHAnsi"/>
                <w:sz w:val="24"/>
                <w:szCs w:val="24"/>
              </w:rPr>
              <w:t>Pos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30DF17E8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B8281E">
              <w:rPr>
                <w:rFonts w:cstheme="minorHAnsi"/>
                <w:sz w:val="24"/>
                <w:szCs w:val="24"/>
              </w:rPr>
              <w:t>Text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9A4E20A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B8281E">
              <w:rPr>
                <w:rFonts w:cstheme="minorHAnsi"/>
                <w:sz w:val="24"/>
                <w:szCs w:val="24"/>
              </w:rPr>
              <w:t>Ant.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58093C4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8281E">
              <w:rPr>
                <w:rFonts w:cstheme="minorHAnsi"/>
                <w:sz w:val="24"/>
                <w:szCs w:val="24"/>
              </w:rPr>
              <w:t>Enh</w:t>
            </w:r>
            <w:proofErr w:type="spellEnd"/>
            <w:r w:rsidRPr="00B8281E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375D49" w:rsidRPr="00B8281E" w14:paraId="316B4E3D" w14:textId="77777777" w:rsidTr="00375D49">
        <w:tc>
          <w:tcPr>
            <w:tcW w:w="1271" w:type="dxa"/>
            <w:tcBorders>
              <w:bottom w:val="nil"/>
            </w:tcBorders>
          </w:tcPr>
          <w:p w14:paraId="69C8927E" w14:textId="69C3DFF9" w:rsidR="00375D49" w:rsidRPr="00B8281E" w:rsidRDefault="00E94614" w:rsidP="00375D49">
            <w:pPr>
              <w:rPr>
                <w:rFonts w:cstheme="minorHAnsi"/>
                <w:sz w:val="24"/>
                <w:szCs w:val="24"/>
              </w:rPr>
            </w:pPr>
            <w:r w:rsidRPr="00B8281E">
              <w:rPr>
                <w:rFonts w:cstheme="minorHAnsi"/>
                <w:sz w:val="24"/>
                <w:szCs w:val="24"/>
              </w:rPr>
              <w:t>UBA</w:t>
            </w:r>
            <w:r w:rsidR="00F77723" w:rsidRPr="00B8281E">
              <w:rPr>
                <w:rFonts w:cstheme="minorHAnsi"/>
                <w:sz w:val="24"/>
                <w:szCs w:val="24"/>
              </w:rPr>
              <w:t>.2</w:t>
            </w:r>
          </w:p>
        </w:tc>
        <w:tc>
          <w:tcPr>
            <w:tcW w:w="567" w:type="dxa"/>
            <w:tcBorders>
              <w:bottom w:val="nil"/>
            </w:tcBorders>
          </w:tcPr>
          <w:p w14:paraId="4EA8E049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bottom w:val="nil"/>
            </w:tcBorders>
          </w:tcPr>
          <w:p w14:paraId="3FB13BAB" w14:textId="2AED8218" w:rsidR="00F77723" w:rsidRPr="00B8281E" w:rsidRDefault="00E94614" w:rsidP="00375D49">
            <w:pPr>
              <w:rPr>
                <w:rFonts w:cstheme="minorHAnsi"/>
                <w:sz w:val="24"/>
                <w:szCs w:val="24"/>
              </w:rPr>
            </w:pPr>
            <w:r w:rsidRPr="00B8281E">
              <w:rPr>
                <w:rFonts w:cstheme="minorHAnsi"/>
                <w:sz w:val="24"/>
                <w:szCs w:val="24"/>
              </w:rPr>
              <w:t>Mätare med sammansatt funktion, rumsmonterade</w:t>
            </w:r>
          </w:p>
        </w:tc>
        <w:tc>
          <w:tcPr>
            <w:tcW w:w="709" w:type="dxa"/>
            <w:tcBorders>
              <w:bottom w:val="nil"/>
            </w:tcBorders>
          </w:tcPr>
          <w:p w14:paraId="0D4ADF39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0C6247DB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B8281E" w14:paraId="6A5C759E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7CA53E0B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A4A1B90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8104EFC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4B2F40F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049CD79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B8281E" w14:paraId="23E6DBC2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7819265B" w14:textId="2917679D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7E169D7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DA655D1" w14:textId="44B2AC1D" w:rsidR="00375D49" w:rsidRPr="00B8281E" w:rsidRDefault="005F45BE" w:rsidP="00375D49">
            <w:pPr>
              <w:rPr>
                <w:rFonts w:cstheme="minorHAnsi"/>
                <w:sz w:val="24"/>
                <w:szCs w:val="24"/>
              </w:rPr>
            </w:pPr>
            <w:r w:rsidRPr="00B8281E">
              <w:rPr>
                <w:rFonts w:cstheme="minorHAnsi"/>
                <w:sz w:val="24"/>
                <w:szCs w:val="24"/>
              </w:rPr>
              <w:t>Fabrikat: Swegon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136FE62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5C9A5B6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B8281E" w14:paraId="1AE6D282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A89747F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6470FDE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5F38886B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6D669BC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AA30440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B8281E" w14:paraId="035DD110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2426951A" w14:textId="01EECCC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732D20B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3B0FAC3" w14:textId="3B10BF8B" w:rsidR="00375D49" w:rsidRPr="00B8281E" w:rsidRDefault="005F45BE" w:rsidP="00375D49">
            <w:pPr>
              <w:rPr>
                <w:rFonts w:cstheme="minorHAnsi"/>
                <w:sz w:val="24"/>
                <w:szCs w:val="24"/>
              </w:rPr>
            </w:pPr>
            <w:r w:rsidRPr="00B8281E">
              <w:rPr>
                <w:rFonts w:cstheme="minorHAnsi"/>
                <w:sz w:val="24"/>
                <w:szCs w:val="24"/>
              </w:rPr>
              <w:t xml:space="preserve">Typ: </w:t>
            </w:r>
            <w:r w:rsidR="00F77723" w:rsidRPr="00B8281E">
              <w:rPr>
                <w:rFonts w:cstheme="minorHAnsi"/>
                <w:sz w:val="24"/>
                <w:szCs w:val="24"/>
              </w:rPr>
              <w:t xml:space="preserve">WISE </w:t>
            </w:r>
            <w:r w:rsidR="00E94614" w:rsidRPr="00B8281E">
              <w:rPr>
                <w:rFonts w:cstheme="minorHAnsi"/>
                <w:sz w:val="24"/>
                <w:szCs w:val="24"/>
              </w:rPr>
              <w:t>IAQ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790F3F6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EEC1E93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B8281E" w14:paraId="1C2789B4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129F641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1D8F23C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AD19A5F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61C1FA8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FF7453A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B8281E" w14:paraId="0DD5C88E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21EBF6B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0A25059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DF1566C" w14:textId="37B76F26" w:rsidR="00375D49" w:rsidRPr="00B8281E" w:rsidRDefault="00E94614" w:rsidP="00375D49">
            <w:pPr>
              <w:rPr>
                <w:rFonts w:cstheme="minorHAnsi"/>
                <w:sz w:val="24"/>
                <w:szCs w:val="24"/>
              </w:rPr>
            </w:pPr>
            <w:r w:rsidRPr="00B8281E">
              <w:rPr>
                <w:rFonts w:cstheme="minorHAnsi"/>
                <w:sz w:val="24"/>
                <w:szCs w:val="24"/>
              </w:rPr>
              <w:t xml:space="preserve">Luftkvalitetsgivare för </w:t>
            </w:r>
            <w:proofErr w:type="spellStart"/>
            <w:r w:rsidRPr="00B8281E">
              <w:rPr>
                <w:rFonts w:cstheme="minorHAnsi"/>
                <w:sz w:val="24"/>
                <w:szCs w:val="24"/>
              </w:rPr>
              <w:t>Swegons</w:t>
            </w:r>
            <w:proofErr w:type="spellEnd"/>
            <w:r w:rsidRPr="00B8281E">
              <w:rPr>
                <w:rFonts w:cstheme="minorHAnsi"/>
                <w:sz w:val="24"/>
                <w:szCs w:val="24"/>
              </w:rPr>
              <w:t xml:space="preserve"> system WISE, med följande funktioner: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E8D633F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1254507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B8281E" w14:paraId="13507F1B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5D7BAD1A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CACA8A7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6CF0DE6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054F484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6353C21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B8281E" w14:paraId="6BEB6152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228DC5E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49AC668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2DFA8021" w14:textId="71FB78C5" w:rsidR="00E94614" w:rsidRPr="00B8281E" w:rsidRDefault="00E94614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B8281E">
              <w:rPr>
                <w:rFonts w:cstheme="minorHAnsi"/>
                <w:sz w:val="24"/>
                <w:szCs w:val="24"/>
              </w:rPr>
              <w:t>Givaren finns i 3 varianter:</w:t>
            </w:r>
          </w:p>
          <w:p w14:paraId="1D233B79" w14:textId="65BDD3BF" w:rsidR="00E94614" w:rsidRPr="00B8281E" w:rsidRDefault="00E94614" w:rsidP="005768B8">
            <w:pPr>
              <w:pStyle w:val="Liststycke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B8281E">
              <w:rPr>
                <w:rFonts w:cstheme="minorHAnsi"/>
                <w:sz w:val="24"/>
                <w:szCs w:val="24"/>
              </w:rPr>
              <w:t xml:space="preserve">WISE IAQ Multi: Innehåller givare för temperatur, relativ luftfuktighet, VOC och CO2. </w:t>
            </w:r>
          </w:p>
          <w:p w14:paraId="73AB0B06" w14:textId="6E498C4F" w:rsidR="00E94614" w:rsidRPr="00B8281E" w:rsidRDefault="00E94614" w:rsidP="005768B8">
            <w:pPr>
              <w:pStyle w:val="Liststycke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B8281E">
              <w:rPr>
                <w:rFonts w:cstheme="minorHAnsi"/>
                <w:sz w:val="24"/>
                <w:szCs w:val="24"/>
              </w:rPr>
              <w:t xml:space="preserve">WISE IAQ CO2: Innehåller givare för temperatur, relativ luftfuktighet och CO2. </w:t>
            </w:r>
          </w:p>
          <w:p w14:paraId="0B60EF03" w14:textId="7933AA9F" w:rsidR="00375D49" w:rsidRPr="00B8281E" w:rsidRDefault="005768B8" w:rsidP="005768B8">
            <w:pPr>
              <w:pStyle w:val="Liststycke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B8281E">
              <w:rPr>
                <w:rFonts w:cstheme="minorHAnsi"/>
                <w:sz w:val="24"/>
                <w:szCs w:val="24"/>
              </w:rPr>
              <w:t>WI</w:t>
            </w:r>
            <w:r w:rsidR="00E94614" w:rsidRPr="00B8281E">
              <w:rPr>
                <w:rFonts w:cstheme="minorHAnsi"/>
                <w:sz w:val="24"/>
                <w:szCs w:val="24"/>
              </w:rPr>
              <w:t>SE IAQ VOC: Innehåller givare för temperatur, relativ luftfuktighet och VOC.</w:t>
            </w:r>
            <w:r w:rsidRPr="00B8281E">
              <w:rPr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0BDF526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272747B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B8281E" w14:paraId="50F16D2A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00165B0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0A6D98C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6BF483B5" w14:textId="1670AFD3" w:rsidR="00375D49" w:rsidRPr="00B8281E" w:rsidRDefault="00E94614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B8281E">
              <w:rPr>
                <w:rFonts w:cstheme="minorHAnsi"/>
                <w:sz w:val="24"/>
                <w:szCs w:val="24"/>
              </w:rPr>
              <w:t>Kan användas för att förstärka/repetera WISE-systemets radiokommunikation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E6DAB45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0503AEC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B8281E" w14:paraId="6CD6B6C7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58F5C0CB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6F21219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6FAD2790" w14:textId="548E31A7" w:rsidR="00375D49" w:rsidRPr="00B8281E" w:rsidRDefault="00E94614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B8281E">
              <w:rPr>
                <w:rFonts w:cstheme="minorHAnsi"/>
                <w:sz w:val="24"/>
                <w:szCs w:val="24"/>
              </w:rPr>
              <w:t xml:space="preserve">Trådlös kommunikation i </w:t>
            </w:r>
            <w:proofErr w:type="spellStart"/>
            <w:r w:rsidRPr="00B8281E">
              <w:rPr>
                <w:rFonts w:cstheme="minorHAnsi"/>
                <w:sz w:val="24"/>
                <w:szCs w:val="24"/>
              </w:rPr>
              <w:t>Swegons</w:t>
            </w:r>
            <w:proofErr w:type="spellEnd"/>
            <w:r w:rsidRPr="00B8281E">
              <w:rPr>
                <w:rFonts w:cstheme="minorHAnsi"/>
                <w:sz w:val="24"/>
                <w:szCs w:val="24"/>
              </w:rPr>
              <w:t xml:space="preserve"> behovsstyrda inneklimatsystem WISE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0D3C163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6AED965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B8281E" w14:paraId="7564DEC0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042EEE40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776CDC4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3C09ABD" w14:textId="0AFADDFB" w:rsidR="00375D49" w:rsidRPr="00B8281E" w:rsidRDefault="00375D49" w:rsidP="00E94614">
            <w:pPr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EFD29E3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13CD283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B8281E" w14:paraId="1B2C3821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9C272EC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3BF9548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7CEEB49" w14:textId="524BFC01" w:rsidR="00375D49" w:rsidRPr="00B8281E" w:rsidRDefault="00E94614" w:rsidP="00E94614">
            <w:pPr>
              <w:pStyle w:val="Liststycke"/>
              <w:ind w:left="0"/>
              <w:rPr>
                <w:rFonts w:cstheme="minorHAnsi"/>
                <w:sz w:val="24"/>
                <w:szCs w:val="24"/>
              </w:rPr>
            </w:pPr>
            <w:r w:rsidRPr="00B8281E">
              <w:rPr>
                <w:rFonts w:cstheme="minorHAnsi"/>
                <w:sz w:val="24"/>
                <w:szCs w:val="24"/>
              </w:rPr>
              <w:t>Anpassad för väggmontage mellan 1,2 och 1,8 m över golv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8251A5F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27199F6" w14:textId="77777777" w:rsidR="00375D49" w:rsidRPr="00B828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7723" w:rsidRPr="00B8281E" w14:paraId="256FAF73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8175D4D" w14:textId="77777777" w:rsidR="00F77723" w:rsidRPr="00B8281E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3630FF7" w14:textId="77777777" w:rsidR="00F77723" w:rsidRPr="00B8281E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A684B07" w14:textId="77777777" w:rsidR="00F77723" w:rsidRPr="00B8281E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E130C48" w14:textId="77777777" w:rsidR="00F77723" w:rsidRPr="00B8281E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BCAFD99" w14:textId="77777777" w:rsidR="00F77723" w:rsidRPr="00B8281E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B8281E" w14:paraId="6F265A24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198F9BF" w14:textId="77777777" w:rsidR="00E91651" w:rsidRPr="00B828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4B1DF04" w14:textId="77777777" w:rsidR="00E91651" w:rsidRPr="00B828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6C572FF" w14:textId="5D32FAA7" w:rsidR="00E91651" w:rsidRPr="00B8281E" w:rsidRDefault="005F45BE" w:rsidP="00E91651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B8281E">
              <w:rPr>
                <w:rFonts w:cstheme="minorHAnsi"/>
                <w:sz w:val="24"/>
                <w:szCs w:val="24"/>
                <w:u w:val="single"/>
              </w:rPr>
              <w:t>Specifikation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FD9729C" w14:textId="77777777" w:rsidR="00E91651" w:rsidRPr="00B828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40E9992" w14:textId="77777777" w:rsidR="00E91651" w:rsidRPr="00B828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B8281E" w14:paraId="3B110476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804F73C" w14:textId="77777777" w:rsidR="00E91651" w:rsidRPr="00B828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18D9363" w14:textId="77777777" w:rsidR="00E91651" w:rsidRPr="00B828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F5C0799" w14:textId="6165B805" w:rsidR="00E91651" w:rsidRPr="00B8281E" w:rsidRDefault="00E94614" w:rsidP="00E91651">
            <w:pPr>
              <w:rPr>
                <w:rFonts w:cstheme="minorHAnsi"/>
                <w:sz w:val="24"/>
                <w:szCs w:val="24"/>
              </w:rPr>
            </w:pPr>
            <w:r w:rsidRPr="00B8281E">
              <w:rPr>
                <w:rFonts w:cstheme="minorHAnsi"/>
                <w:sz w:val="24"/>
                <w:szCs w:val="24"/>
              </w:rPr>
              <w:t>Mätområde temperatur: 0-50˚C ±0,5˚C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89C28C3" w14:textId="77777777" w:rsidR="00E91651" w:rsidRPr="00B828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9D492D1" w14:textId="77777777" w:rsidR="00E91651" w:rsidRPr="00B828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B8281E" w14:paraId="0C3E5669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6E506F9" w14:textId="77777777" w:rsidR="00E91651" w:rsidRPr="00B828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B494BB5" w14:textId="77777777" w:rsidR="00E91651" w:rsidRPr="00B828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5EA4301" w14:textId="35535B51" w:rsidR="00E91651" w:rsidRPr="00B8281E" w:rsidRDefault="00E94614" w:rsidP="00E91651">
            <w:pPr>
              <w:rPr>
                <w:rFonts w:cstheme="minorHAnsi"/>
                <w:sz w:val="24"/>
                <w:szCs w:val="24"/>
              </w:rPr>
            </w:pPr>
            <w:r w:rsidRPr="00B8281E">
              <w:rPr>
                <w:rFonts w:cstheme="minorHAnsi"/>
                <w:sz w:val="24"/>
                <w:szCs w:val="24"/>
              </w:rPr>
              <w:t xml:space="preserve">Mätområde RH: 20-80 </w:t>
            </w:r>
            <w:proofErr w:type="spellStart"/>
            <w:r w:rsidRPr="00B8281E">
              <w:rPr>
                <w:rFonts w:cstheme="minorHAnsi"/>
                <w:sz w:val="24"/>
                <w:szCs w:val="24"/>
              </w:rPr>
              <w:t>rH</w:t>
            </w:r>
            <w:proofErr w:type="spellEnd"/>
            <w:r w:rsidRPr="00B8281E">
              <w:rPr>
                <w:rFonts w:cstheme="minorHAnsi"/>
                <w:sz w:val="24"/>
                <w:szCs w:val="24"/>
              </w:rPr>
              <w:t xml:space="preserve">% ±3%, 0-100 </w:t>
            </w:r>
            <w:proofErr w:type="spellStart"/>
            <w:r w:rsidRPr="00B8281E">
              <w:rPr>
                <w:rFonts w:cstheme="minorHAnsi"/>
                <w:sz w:val="24"/>
                <w:szCs w:val="24"/>
              </w:rPr>
              <w:t>rH</w:t>
            </w:r>
            <w:proofErr w:type="spellEnd"/>
            <w:r w:rsidRPr="00B8281E">
              <w:rPr>
                <w:rFonts w:cstheme="minorHAnsi"/>
                <w:sz w:val="24"/>
                <w:szCs w:val="24"/>
              </w:rPr>
              <w:t>% ±5%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7197F11" w14:textId="77777777" w:rsidR="00E91651" w:rsidRPr="00B828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82C72D5" w14:textId="77777777" w:rsidR="00E91651" w:rsidRPr="00B828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B8281E" w14:paraId="6E08FF54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E85A561" w14:textId="77777777" w:rsidR="00E91651" w:rsidRPr="00B828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8264CA8" w14:textId="77777777" w:rsidR="00E91651" w:rsidRPr="00B828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057C1BD" w14:textId="79526C3C" w:rsidR="00E91651" w:rsidRPr="00B8281E" w:rsidRDefault="00E94614" w:rsidP="00E91651">
            <w:pPr>
              <w:rPr>
                <w:rFonts w:cstheme="minorHAnsi"/>
                <w:sz w:val="24"/>
                <w:szCs w:val="24"/>
              </w:rPr>
            </w:pPr>
            <w:r w:rsidRPr="00B8281E">
              <w:rPr>
                <w:rFonts w:cstheme="minorHAnsi"/>
                <w:sz w:val="24"/>
                <w:szCs w:val="24"/>
              </w:rPr>
              <w:t>Mätområde VOC: 450-2000 ppm (korrelerat mot CO2)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1B06179" w14:textId="77777777" w:rsidR="00E91651" w:rsidRPr="00B828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6985BDE" w14:textId="77777777" w:rsidR="00E91651" w:rsidRPr="00B828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7723" w:rsidRPr="00B8281E" w14:paraId="335ECB17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9011CF1" w14:textId="77777777" w:rsidR="00F77723" w:rsidRPr="00B8281E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AC002A5" w14:textId="77777777" w:rsidR="00F77723" w:rsidRPr="00B8281E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3325D85" w14:textId="2FA36965" w:rsidR="00F77723" w:rsidRPr="00B8281E" w:rsidRDefault="00E94614" w:rsidP="00E91651">
            <w:pPr>
              <w:rPr>
                <w:rFonts w:cstheme="minorHAnsi"/>
                <w:sz w:val="24"/>
                <w:szCs w:val="24"/>
              </w:rPr>
            </w:pPr>
            <w:r w:rsidRPr="00B8281E">
              <w:rPr>
                <w:rFonts w:cstheme="minorHAnsi"/>
                <w:sz w:val="24"/>
                <w:szCs w:val="24"/>
              </w:rPr>
              <w:t>Mätområde CO2: 400-2000 ppm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E3A682C" w14:textId="77777777" w:rsidR="00F77723" w:rsidRPr="00B8281E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1BB23F1" w14:textId="77777777" w:rsidR="00F77723" w:rsidRPr="00B8281E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B8281E" w14:paraId="00F2590D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A3835BF" w14:textId="77777777" w:rsidR="00E91651" w:rsidRPr="00B828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972C086" w14:textId="77777777" w:rsidR="00E91651" w:rsidRPr="00B828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25089E2" w14:textId="7DF71F08" w:rsidR="00E91651" w:rsidRPr="00B8281E" w:rsidRDefault="00E94614" w:rsidP="00E91651">
            <w:pPr>
              <w:rPr>
                <w:rFonts w:cstheme="minorHAnsi"/>
                <w:sz w:val="24"/>
                <w:szCs w:val="24"/>
              </w:rPr>
            </w:pPr>
            <w:r w:rsidRPr="00B8281E">
              <w:rPr>
                <w:rFonts w:cstheme="minorHAnsi"/>
                <w:sz w:val="24"/>
                <w:szCs w:val="24"/>
              </w:rPr>
              <w:t>Strömförsörjning: 24 V AC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6C6553B" w14:textId="77777777" w:rsidR="00E91651" w:rsidRPr="00B828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1C07FC3" w14:textId="77777777" w:rsidR="00E91651" w:rsidRPr="00B828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4614" w:rsidRPr="00B8281E" w14:paraId="2E30C57E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2D5CB21C" w14:textId="77777777" w:rsidR="00E94614" w:rsidRPr="00B8281E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8299B43" w14:textId="77777777" w:rsidR="00E94614" w:rsidRPr="00B8281E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F3630EE" w14:textId="44CE3171" w:rsidR="00E94614" w:rsidRPr="00B8281E" w:rsidRDefault="00E94614" w:rsidP="00E91651">
            <w:pPr>
              <w:rPr>
                <w:rFonts w:cstheme="minorHAnsi"/>
                <w:sz w:val="24"/>
                <w:szCs w:val="24"/>
              </w:rPr>
            </w:pPr>
            <w:r w:rsidRPr="00B8281E">
              <w:rPr>
                <w:rFonts w:cstheme="minorHAnsi"/>
                <w:sz w:val="24"/>
                <w:szCs w:val="24"/>
              </w:rPr>
              <w:t>Täthetsklass: IP20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D000143" w14:textId="77777777" w:rsidR="00E94614" w:rsidRPr="00B8281E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43D4946" w14:textId="77777777" w:rsidR="00E94614" w:rsidRPr="00B8281E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4614" w:rsidRPr="00B8281E" w14:paraId="69F0B848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C60D411" w14:textId="77777777" w:rsidR="00E94614" w:rsidRPr="00B8281E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9B45CAD" w14:textId="77777777" w:rsidR="00E94614" w:rsidRPr="00B8281E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27544426" w14:textId="77777777" w:rsidR="00E94614" w:rsidRPr="00B8281E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6C71D79" w14:textId="77777777" w:rsidR="00E94614" w:rsidRPr="00B8281E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FC2A995" w14:textId="77777777" w:rsidR="00E94614" w:rsidRPr="00B8281E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B8281E" w14:paraId="4D143117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C4EE8EA" w14:textId="77777777" w:rsidR="00E91651" w:rsidRPr="00B828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A4A44C2" w14:textId="77777777" w:rsidR="00E91651" w:rsidRPr="00B828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E3C8D21" w14:textId="4033A632" w:rsidR="00E91651" w:rsidRPr="00B8281E" w:rsidRDefault="005F45BE" w:rsidP="00E91651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B8281E">
              <w:rPr>
                <w:rFonts w:cstheme="minorHAnsi"/>
                <w:sz w:val="24"/>
                <w:szCs w:val="24"/>
                <w:u w:val="single"/>
              </w:rPr>
              <w:t>Typ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3FF3634" w14:textId="77777777" w:rsidR="00E91651" w:rsidRPr="00B828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0CF559D" w14:textId="77777777" w:rsidR="00E91651" w:rsidRPr="00B828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B8281E" w14:paraId="2C0ED1A9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AAC1D05" w14:textId="77777777" w:rsidR="00E91651" w:rsidRPr="00B828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7E1FE3D" w14:textId="77777777" w:rsidR="00E91651" w:rsidRPr="00B828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4F41F96" w14:textId="6D9C9706" w:rsidR="00E91651" w:rsidRPr="00B8281E" w:rsidRDefault="00E94614" w:rsidP="00E91651">
            <w:pPr>
              <w:rPr>
                <w:rFonts w:cstheme="minorHAnsi"/>
                <w:sz w:val="24"/>
                <w:szCs w:val="24"/>
              </w:rPr>
            </w:pPr>
            <w:r w:rsidRPr="00B8281E">
              <w:rPr>
                <w:rFonts w:cstheme="minorHAnsi"/>
                <w:sz w:val="24"/>
                <w:szCs w:val="24"/>
              </w:rPr>
              <w:t>WISE IAQ a VOC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46C9490" w14:textId="69D1789A" w:rsidR="00E91651" w:rsidRPr="00B8281E" w:rsidRDefault="00F77723" w:rsidP="00E91651">
            <w:pPr>
              <w:rPr>
                <w:rFonts w:cstheme="minorHAnsi"/>
                <w:sz w:val="24"/>
                <w:szCs w:val="24"/>
              </w:rPr>
            </w:pPr>
            <w:r w:rsidRPr="00B8281E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48C0E56" w14:textId="066744EA" w:rsidR="00E91651" w:rsidRPr="00B8281E" w:rsidRDefault="005F45BE" w:rsidP="00E9165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8281E">
              <w:rPr>
                <w:rFonts w:cstheme="minorHAnsi"/>
                <w:sz w:val="24"/>
                <w:szCs w:val="24"/>
              </w:rPr>
              <w:t>st</w:t>
            </w:r>
            <w:proofErr w:type="spellEnd"/>
          </w:p>
        </w:tc>
      </w:tr>
      <w:tr w:rsidR="00E91651" w:rsidRPr="00B8281E" w14:paraId="32363122" w14:textId="77777777" w:rsidTr="00E94614">
        <w:tc>
          <w:tcPr>
            <w:tcW w:w="1271" w:type="dxa"/>
            <w:tcBorders>
              <w:top w:val="nil"/>
              <w:bottom w:val="nil"/>
            </w:tcBorders>
          </w:tcPr>
          <w:p w14:paraId="37F7ABFA" w14:textId="77777777" w:rsidR="00E91651" w:rsidRPr="00B8281E" w:rsidRDefault="00E91651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38D66D2" w14:textId="77777777" w:rsidR="00E91651" w:rsidRPr="00B8281E" w:rsidRDefault="00E91651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52AE4753" w14:textId="77EEA7E4" w:rsidR="00E91651" w:rsidRPr="00B8281E" w:rsidRDefault="00E94614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B8281E">
              <w:rPr>
                <w:rFonts w:cstheme="minorHAnsi"/>
                <w:sz w:val="24"/>
                <w:szCs w:val="24"/>
              </w:rPr>
              <w:t>WISE IAQ a CO2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2F32E79" w14:textId="322255D6" w:rsidR="00E91651" w:rsidRPr="00B8281E" w:rsidRDefault="00E94614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B8281E">
              <w:rPr>
                <w:rFonts w:cstheme="minorHAnsi"/>
                <w:sz w:val="24"/>
                <w:szCs w:val="24"/>
                <w:lang w:val="en-GB"/>
              </w:rPr>
              <w:t>x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64A79F9" w14:textId="4721A552" w:rsidR="00E91651" w:rsidRPr="00B8281E" w:rsidRDefault="00E94614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B8281E">
              <w:rPr>
                <w:rFonts w:cstheme="minorHAnsi"/>
                <w:sz w:val="24"/>
                <w:szCs w:val="24"/>
                <w:lang w:val="en-GB"/>
              </w:rPr>
              <w:t>st</w:t>
            </w:r>
            <w:proofErr w:type="spellEnd"/>
          </w:p>
        </w:tc>
      </w:tr>
      <w:tr w:rsidR="00E94614" w:rsidRPr="00B8281E" w14:paraId="553EF6E9" w14:textId="77777777" w:rsidTr="00E94614"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14:paraId="62DB3FE8" w14:textId="77777777" w:rsidR="00E94614" w:rsidRPr="00B8281E" w:rsidRDefault="00E94614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102FA4A4" w14:textId="77777777" w:rsidR="00E94614" w:rsidRPr="00B8281E" w:rsidRDefault="00E94614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tcBorders>
              <w:top w:val="nil"/>
              <w:bottom w:val="single" w:sz="4" w:space="0" w:color="auto"/>
            </w:tcBorders>
          </w:tcPr>
          <w:p w14:paraId="0ECBD6A3" w14:textId="7F4CA174" w:rsidR="00E94614" w:rsidRPr="00B8281E" w:rsidRDefault="00E94614" w:rsidP="00E91651">
            <w:pPr>
              <w:rPr>
                <w:rFonts w:cstheme="minorHAnsi"/>
                <w:sz w:val="24"/>
                <w:szCs w:val="24"/>
              </w:rPr>
            </w:pPr>
            <w:r w:rsidRPr="00B8281E">
              <w:rPr>
                <w:rFonts w:cstheme="minorHAnsi"/>
                <w:sz w:val="24"/>
                <w:szCs w:val="24"/>
              </w:rPr>
              <w:t>WISE IAQ a Multi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CF5E163" w14:textId="2ED03DEF" w:rsidR="00E94614" w:rsidRPr="00B8281E" w:rsidRDefault="00E94614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B8281E">
              <w:rPr>
                <w:rFonts w:cstheme="minorHAnsi"/>
                <w:sz w:val="24"/>
                <w:szCs w:val="24"/>
                <w:lang w:val="en-GB"/>
              </w:rPr>
              <w:t>x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3FD47951" w14:textId="4DE68FE4" w:rsidR="00E94614" w:rsidRPr="00B8281E" w:rsidRDefault="00E94614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B8281E">
              <w:rPr>
                <w:rFonts w:cstheme="minorHAnsi"/>
                <w:sz w:val="24"/>
                <w:szCs w:val="24"/>
                <w:lang w:val="en-GB"/>
              </w:rPr>
              <w:t>st</w:t>
            </w:r>
            <w:proofErr w:type="spellEnd"/>
          </w:p>
        </w:tc>
      </w:tr>
    </w:tbl>
    <w:p w14:paraId="7F6B214B" w14:textId="1CD7362F" w:rsidR="00A54F06" w:rsidRPr="00B8281E" w:rsidRDefault="00A54F06">
      <w:pPr>
        <w:rPr>
          <w:rFonts w:cstheme="minorHAnsi"/>
          <w:sz w:val="24"/>
          <w:szCs w:val="24"/>
        </w:rPr>
      </w:pPr>
    </w:p>
    <w:sectPr w:rsidR="00A54F06" w:rsidRPr="00B8281E" w:rsidSect="00375D49">
      <w:headerReference w:type="default" r:id="rId7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6231E" w14:textId="77777777" w:rsidR="00A52F31" w:rsidRDefault="00A52F31" w:rsidP="00AF2B88">
      <w:pPr>
        <w:spacing w:after="0" w:line="240" w:lineRule="auto"/>
      </w:pPr>
      <w:r>
        <w:separator/>
      </w:r>
    </w:p>
  </w:endnote>
  <w:endnote w:type="continuationSeparator" w:id="0">
    <w:p w14:paraId="441FED43" w14:textId="77777777" w:rsidR="00A52F31" w:rsidRDefault="00A52F31" w:rsidP="00AF2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B02B1" w14:textId="77777777" w:rsidR="00A52F31" w:rsidRDefault="00A52F31" w:rsidP="00AF2B88">
      <w:pPr>
        <w:spacing w:after="0" w:line="240" w:lineRule="auto"/>
      </w:pPr>
      <w:r>
        <w:separator/>
      </w:r>
    </w:p>
  </w:footnote>
  <w:footnote w:type="continuationSeparator" w:id="0">
    <w:p w14:paraId="0FFA644D" w14:textId="77777777" w:rsidR="00A52F31" w:rsidRDefault="00A52F31" w:rsidP="00AF2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DFF89" w14:textId="77777777" w:rsidR="00AF2B88" w:rsidRDefault="00AF2B8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068E5"/>
    <w:multiLevelType w:val="hybridMultilevel"/>
    <w:tmpl w:val="1E68C7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D2B85"/>
    <w:multiLevelType w:val="hybridMultilevel"/>
    <w:tmpl w:val="7CE02C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B0801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DA161624">
      <w:numFmt w:val="bullet"/>
      <w:lvlText w:val="–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F56A0"/>
    <w:multiLevelType w:val="hybridMultilevel"/>
    <w:tmpl w:val="22DA6FFC"/>
    <w:lvl w:ilvl="0" w:tplc="DA161624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9D1C83"/>
    <w:multiLevelType w:val="hybridMultilevel"/>
    <w:tmpl w:val="FB1E52A2"/>
    <w:lvl w:ilvl="0" w:tplc="DA161624">
      <w:numFmt w:val="bullet"/>
      <w:lvlText w:val="–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97D5800"/>
    <w:multiLevelType w:val="hybridMultilevel"/>
    <w:tmpl w:val="FADC8968"/>
    <w:lvl w:ilvl="0" w:tplc="DA161624">
      <w:numFmt w:val="bullet"/>
      <w:lvlText w:val="–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26B36D8"/>
    <w:multiLevelType w:val="hybridMultilevel"/>
    <w:tmpl w:val="64E03C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D49"/>
    <w:rsid w:val="00011F38"/>
    <w:rsid w:val="00021192"/>
    <w:rsid w:val="0006655C"/>
    <w:rsid w:val="001342CE"/>
    <w:rsid w:val="001405B0"/>
    <w:rsid w:val="00187AFE"/>
    <w:rsid w:val="002F5FC5"/>
    <w:rsid w:val="00341363"/>
    <w:rsid w:val="00375D49"/>
    <w:rsid w:val="00390047"/>
    <w:rsid w:val="003957F9"/>
    <w:rsid w:val="003B1ED1"/>
    <w:rsid w:val="003B6F8D"/>
    <w:rsid w:val="00414558"/>
    <w:rsid w:val="005768B8"/>
    <w:rsid w:val="0058481B"/>
    <w:rsid w:val="00587202"/>
    <w:rsid w:val="005957C7"/>
    <w:rsid w:val="005F45BE"/>
    <w:rsid w:val="006C52A9"/>
    <w:rsid w:val="006D47B8"/>
    <w:rsid w:val="006E41E5"/>
    <w:rsid w:val="0070556C"/>
    <w:rsid w:val="00885034"/>
    <w:rsid w:val="008E2314"/>
    <w:rsid w:val="00996E47"/>
    <w:rsid w:val="009B70D8"/>
    <w:rsid w:val="009C4DEE"/>
    <w:rsid w:val="00A52F31"/>
    <w:rsid w:val="00A54F06"/>
    <w:rsid w:val="00AA0F2F"/>
    <w:rsid w:val="00AF2B88"/>
    <w:rsid w:val="00B478EA"/>
    <w:rsid w:val="00B8281E"/>
    <w:rsid w:val="00D67B66"/>
    <w:rsid w:val="00DB1EAC"/>
    <w:rsid w:val="00DE6CE2"/>
    <w:rsid w:val="00DF0B18"/>
    <w:rsid w:val="00E91651"/>
    <w:rsid w:val="00E94614"/>
    <w:rsid w:val="00EC0F70"/>
    <w:rsid w:val="00F7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BF9C2"/>
  <w15:chartTrackingRefBased/>
  <w15:docId w15:val="{00B067C1-8D72-4904-B539-C1B1CD2F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75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A0F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AF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F2B88"/>
  </w:style>
  <w:style w:type="paragraph" w:styleId="Sidfot">
    <w:name w:val="footer"/>
    <w:basedOn w:val="Normal"/>
    <w:link w:val="SidfotChar"/>
    <w:uiPriority w:val="99"/>
    <w:unhideWhenUsed/>
    <w:rsid w:val="00AF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F2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CF3EE6CAB784BAAB13FED60C9F671" ma:contentTypeVersion="16" ma:contentTypeDescription="Create a new document." ma:contentTypeScope="" ma:versionID="4ca5a3753c9f280ca8dc357cdabda9fa">
  <xsd:schema xmlns:xsd="http://www.w3.org/2001/XMLSchema" xmlns:xs="http://www.w3.org/2001/XMLSchema" xmlns:p="http://schemas.microsoft.com/office/2006/metadata/properties" xmlns:ns2="53eae385-25c5-41f6-a219-233a5294ba39" xmlns:ns3="d7db210d-331d-4aae-9adb-363a3f7be8b4" targetNamespace="http://schemas.microsoft.com/office/2006/metadata/properties" ma:root="true" ma:fieldsID="96fc9d2efd9a06122c604833a910c173" ns2:_="" ns3:_="">
    <xsd:import namespace="53eae385-25c5-41f6-a219-233a5294ba39"/>
    <xsd:import namespace="d7db210d-331d-4aae-9adb-363a3f7be8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ae385-25c5-41f6-a219-233a5294b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9d9d76d-b2b6-4e82-ab2b-42020aa43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b210d-331d-4aae-9adb-363a3f7be8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eae385-25c5-41f6-a219-233a5294ba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4751E2-FA73-47B6-B0C7-8C519F4F37F7}"/>
</file>

<file path=customXml/itemProps2.xml><?xml version="1.0" encoding="utf-8"?>
<ds:datastoreItem xmlns:ds="http://schemas.openxmlformats.org/officeDocument/2006/customXml" ds:itemID="{52912348-29AC-41EC-9B35-11828F8881B7}"/>
</file>

<file path=customXml/itemProps3.xml><?xml version="1.0" encoding="utf-8"?>
<ds:datastoreItem xmlns:ds="http://schemas.openxmlformats.org/officeDocument/2006/customXml" ds:itemID="{713CB3F7-C586-46E5-A1EC-FAC497E0CD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170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Hörman</dc:creator>
  <cp:keywords/>
  <dc:description/>
  <cp:lastModifiedBy>Annelie Klekiner</cp:lastModifiedBy>
  <cp:revision>10</cp:revision>
  <dcterms:created xsi:type="dcterms:W3CDTF">2020-10-27T19:21:00Z</dcterms:created>
  <dcterms:modified xsi:type="dcterms:W3CDTF">2020-11-23T08:36:00Z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0x01010051BCF3EE6CAB784BAAB13FED60C9F671</vt:lpwstr>
  </property>
</Properties>
</file>